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90A9" w14:textId="77777777" w:rsidR="00886423" w:rsidRDefault="00886423" w:rsidP="00871DEF">
      <w:pPr>
        <w:pStyle w:val="Titre1"/>
        <w:jc w:val="left"/>
        <w:rPr>
          <w:b w:val="0"/>
        </w:rPr>
      </w:pPr>
    </w:p>
    <w:p w14:paraId="713D785C" w14:textId="77777777" w:rsidR="00167F61" w:rsidRPr="00C14BE9" w:rsidRDefault="00167F61" w:rsidP="00871DEF">
      <w:pPr>
        <w:pStyle w:val="Titre1"/>
        <w:numPr>
          <w:ilvl w:val="8"/>
          <w:numId w:val="1"/>
        </w:numPr>
      </w:pPr>
      <w:r w:rsidRPr="00C01E77">
        <w:rPr>
          <w:b w:val="0"/>
        </w:rPr>
        <w:t xml:space="preserve">Auch, le </w:t>
      </w:r>
      <w:r w:rsidR="00871DEF">
        <w:rPr>
          <w:b w:val="0"/>
        </w:rPr>
        <w:t>22/05/2024</w:t>
      </w:r>
    </w:p>
    <w:p w14:paraId="5E3F60E0" w14:textId="77777777" w:rsidR="00167F61" w:rsidRDefault="00167F61">
      <w:pPr>
        <w:jc w:val="center"/>
        <w:rPr>
          <w:b/>
          <w:bCs/>
        </w:rPr>
      </w:pPr>
    </w:p>
    <w:p w14:paraId="40744A2A" w14:textId="77777777" w:rsidR="00167F61" w:rsidRDefault="00167F61">
      <w:pPr>
        <w:jc w:val="center"/>
        <w:rPr>
          <w:b/>
          <w:bCs/>
        </w:rPr>
      </w:pPr>
      <w:r>
        <w:rPr>
          <w:b/>
          <w:bCs/>
        </w:rPr>
        <w:t>Centre Hospitalier du Gers</w:t>
      </w:r>
    </w:p>
    <w:p w14:paraId="484E1076" w14:textId="77777777" w:rsidR="00167F61" w:rsidRDefault="00167F61">
      <w:pPr>
        <w:jc w:val="center"/>
        <w:rPr>
          <w:b/>
          <w:bCs/>
        </w:rPr>
      </w:pPr>
      <w:r>
        <w:rPr>
          <w:b/>
          <w:bCs/>
        </w:rPr>
        <w:t>PROJET PEDAGOGIQUE</w:t>
      </w:r>
    </w:p>
    <w:p w14:paraId="75DA6B96" w14:textId="77777777" w:rsidR="00167F61" w:rsidRDefault="00167F61">
      <w:pPr>
        <w:jc w:val="center"/>
        <w:rPr>
          <w:b/>
          <w:bCs/>
        </w:rPr>
      </w:pPr>
      <w:r>
        <w:rPr>
          <w:b/>
          <w:bCs/>
        </w:rPr>
        <w:t xml:space="preserve">du Pôle de Psychiatrie Générale </w:t>
      </w:r>
      <w:r w:rsidR="00E639DD">
        <w:rPr>
          <w:b/>
          <w:bCs/>
        </w:rPr>
        <w:t>pour Adultes</w:t>
      </w:r>
    </w:p>
    <w:p w14:paraId="575E48D6" w14:textId="77777777" w:rsidR="00823151" w:rsidRDefault="00823151">
      <w:pPr>
        <w:jc w:val="center"/>
        <w:rPr>
          <w:b/>
          <w:bCs/>
        </w:rPr>
      </w:pPr>
    </w:p>
    <w:p w14:paraId="571D1095" w14:textId="77777777" w:rsidR="00E639DD" w:rsidRDefault="006818AB">
      <w:pPr>
        <w:jc w:val="center"/>
        <w:rPr>
          <w:b/>
          <w:bCs/>
        </w:rPr>
      </w:pPr>
      <w:r>
        <w:rPr>
          <w:b/>
          <w:bCs/>
        </w:rPr>
        <w:t xml:space="preserve">Unité de </w:t>
      </w:r>
      <w:r w:rsidR="00674AEA">
        <w:rPr>
          <w:b/>
          <w:bCs/>
        </w:rPr>
        <w:t>PSYCHOGERIATRIE, Filière ADMISSION</w:t>
      </w:r>
    </w:p>
    <w:p w14:paraId="111211FA" w14:textId="77777777" w:rsidR="00674AEA" w:rsidRDefault="00674AEA">
      <w:pPr>
        <w:jc w:val="center"/>
        <w:rPr>
          <w:b/>
          <w:bCs/>
        </w:rPr>
      </w:pPr>
    </w:p>
    <w:p w14:paraId="7D48623B" w14:textId="77777777" w:rsidR="006818AB" w:rsidRDefault="006818AB">
      <w:pPr>
        <w:jc w:val="center"/>
        <w:rPr>
          <w:b/>
          <w:bCs/>
        </w:rPr>
      </w:pPr>
      <w:r>
        <w:rPr>
          <w:b/>
          <w:bCs/>
        </w:rPr>
        <w:t>Stage de consolidation</w:t>
      </w:r>
      <w:r w:rsidR="00674AEA">
        <w:rPr>
          <w:b/>
          <w:bCs/>
        </w:rPr>
        <w:t> : SOCLE III</w:t>
      </w:r>
    </w:p>
    <w:p w14:paraId="5CED7D66" w14:textId="77777777" w:rsidR="00167F61" w:rsidRDefault="00167F61"/>
    <w:p w14:paraId="1DF09796" w14:textId="77777777" w:rsidR="00167F61" w:rsidRDefault="00167F61"/>
    <w:p w14:paraId="31F40DB1" w14:textId="77777777" w:rsidR="0024320B" w:rsidRDefault="0024320B"/>
    <w:p w14:paraId="7ABDFB9D" w14:textId="77777777" w:rsidR="00167F61" w:rsidRDefault="00167F61" w:rsidP="00BC7ACC">
      <w:pPr>
        <w:ind w:right="-567"/>
        <w:rPr>
          <w:b/>
          <w:bCs/>
        </w:rPr>
      </w:pPr>
      <w:r>
        <w:rPr>
          <w:b/>
          <w:bCs/>
        </w:rPr>
        <w:t>I/ Composition de l’équipe médicale d</w:t>
      </w:r>
      <w:r w:rsidR="00823151">
        <w:rPr>
          <w:b/>
          <w:bCs/>
        </w:rPr>
        <w:t xml:space="preserve">e </w:t>
      </w:r>
      <w:r w:rsidR="006818AB">
        <w:rPr>
          <w:b/>
          <w:bCs/>
        </w:rPr>
        <w:t xml:space="preserve">l’unité </w:t>
      </w:r>
      <w:r w:rsidR="00BC7ACC">
        <w:rPr>
          <w:b/>
          <w:bCs/>
        </w:rPr>
        <w:t xml:space="preserve">d’admission </w:t>
      </w:r>
      <w:r w:rsidR="006818AB">
        <w:rPr>
          <w:b/>
          <w:bCs/>
        </w:rPr>
        <w:t xml:space="preserve">de Psychogériatrie </w:t>
      </w:r>
      <w:r>
        <w:rPr>
          <w:b/>
          <w:bCs/>
        </w:rPr>
        <w:t>:</w:t>
      </w:r>
    </w:p>
    <w:p w14:paraId="656ABEB4" w14:textId="77777777" w:rsidR="0024320B" w:rsidRDefault="0024320B">
      <w:pPr>
        <w:rPr>
          <w:b/>
          <w:bCs/>
        </w:rPr>
      </w:pPr>
    </w:p>
    <w:p w14:paraId="4B22E538" w14:textId="77777777" w:rsidR="00F53295" w:rsidRDefault="00BC7ACC">
      <w:r>
        <w:tab/>
      </w:r>
      <w:r w:rsidR="00F53295">
        <w:t xml:space="preserve">-Docteur </w:t>
      </w:r>
      <w:r w:rsidR="006818AB">
        <w:t>Bruno LE QUANG</w:t>
      </w:r>
      <w:r>
        <w:t>, responsable de l’unité de psychogériatrie</w:t>
      </w:r>
    </w:p>
    <w:p w14:paraId="14C0696B" w14:textId="66B03EFC" w:rsidR="00C14BE9" w:rsidRDefault="00C14BE9">
      <w:r>
        <w:tab/>
        <w:t>-D</w:t>
      </w:r>
      <w:r w:rsidR="00B1443D">
        <w:t>octeu</w:t>
      </w:r>
      <w:r>
        <w:t xml:space="preserve">r </w:t>
      </w:r>
      <w:r w:rsidR="00B1443D">
        <w:t>Geneviève FIDELLE, psychiatre à l’unité de psychogériatrie responsable de l’encadrement des internes.</w:t>
      </w:r>
    </w:p>
    <w:p w14:paraId="66E4B231" w14:textId="77777777" w:rsidR="00167F61" w:rsidRDefault="00167F61"/>
    <w:p w14:paraId="6E94FFE7" w14:textId="77777777" w:rsidR="00167F61" w:rsidRDefault="00167F61">
      <w:pPr>
        <w:rPr>
          <w:b/>
          <w:bCs/>
        </w:rPr>
      </w:pPr>
      <w:r>
        <w:rPr>
          <w:b/>
          <w:bCs/>
        </w:rPr>
        <w:t xml:space="preserve">II/ Présentation </w:t>
      </w:r>
      <w:r w:rsidR="006818AB">
        <w:rPr>
          <w:b/>
          <w:bCs/>
        </w:rPr>
        <w:t xml:space="preserve">de l’unité </w:t>
      </w:r>
      <w:r w:rsidR="00BC7ACC">
        <w:rPr>
          <w:b/>
          <w:bCs/>
        </w:rPr>
        <w:t xml:space="preserve">d’admission en hospitalisation complète </w:t>
      </w:r>
      <w:r w:rsidR="006818AB">
        <w:rPr>
          <w:b/>
          <w:bCs/>
        </w:rPr>
        <w:t>de Psychogériatrie</w:t>
      </w:r>
      <w:r>
        <w:rPr>
          <w:b/>
          <w:bCs/>
        </w:rPr>
        <w:t> :</w:t>
      </w:r>
    </w:p>
    <w:p w14:paraId="652A35A8" w14:textId="77777777" w:rsidR="001C5B8D" w:rsidRDefault="00BC7ACC" w:rsidP="001C5B8D">
      <w:pPr>
        <w:pStyle w:val="Retraitcorpsdetexte"/>
        <w:ind w:left="0" w:firstLine="705"/>
        <w:jc w:val="both"/>
      </w:pPr>
      <w:r>
        <w:t>L</w:t>
      </w:r>
      <w:r w:rsidR="001C5B8D">
        <w:t xml:space="preserve">a capacité d’accueil </w:t>
      </w:r>
      <w:r>
        <w:t xml:space="preserve">de l’unité </w:t>
      </w:r>
      <w:r w:rsidR="001C5B8D">
        <w:t xml:space="preserve">est </w:t>
      </w:r>
      <w:r>
        <w:t xml:space="preserve">de </w:t>
      </w:r>
      <w:r w:rsidR="001C5B8D">
        <w:t xml:space="preserve">20 lits. </w:t>
      </w:r>
      <w:r>
        <w:t xml:space="preserve">Cette unité </w:t>
      </w:r>
      <w:r w:rsidR="001C5B8D">
        <w:t>s’adresse à toute personne de plus de 65 ans qui présente des troubles du comportement et des troubles liés à la psychiatrie de la personne âgée. Son rôle est celui d’évaluer, de traiter et de constituer le projet de soins afin d’orienter le patient vers la structure la plus adaptée ou vers un retour au domicile.</w:t>
      </w:r>
    </w:p>
    <w:p w14:paraId="1F5947DF" w14:textId="77777777" w:rsidR="00674AEA" w:rsidRDefault="00674AEA" w:rsidP="001C5B8D">
      <w:pPr>
        <w:pStyle w:val="Retraitcorpsdetexte"/>
        <w:ind w:left="0" w:firstLine="705"/>
        <w:jc w:val="both"/>
      </w:pPr>
    </w:p>
    <w:p w14:paraId="3F2707AF" w14:textId="77777777" w:rsidR="001C5B8D" w:rsidRDefault="001C5B8D" w:rsidP="00674AEA">
      <w:pPr>
        <w:ind w:left="207" w:firstLine="502"/>
        <w:jc w:val="both"/>
      </w:pPr>
      <w:r w:rsidRPr="00674AEA">
        <w:rPr>
          <w:u w:val="single"/>
        </w:rPr>
        <w:t>Activités médicales de l’unité de Psychogériatrie </w:t>
      </w:r>
      <w:r>
        <w:t>:</w:t>
      </w:r>
    </w:p>
    <w:p w14:paraId="575E9DF6" w14:textId="77777777" w:rsidR="005A63EC" w:rsidRDefault="005A63EC" w:rsidP="005A63EC">
      <w:pPr>
        <w:ind w:left="207" w:firstLine="502"/>
        <w:jc w:val="both"/>
      </w:pPr>
      <w:r>
        <w:t>-Activité d’accueil, d’évaluation, de stabilisation et d’orientation des patients.</w:t>
      </w:r>
    </w:p>
    <w:p w14:paraId="63DEDAF4" w14:textId="77777777" w:rsidR="005A63EC" w:rsidRDefault="005A63EC" w:rsidP="005A63EC">
      <w:pPr>
        <w:ind w:left="207" w:firstLine="502"/>
        <w:jc w:val="both"/>
      </w:pPr>
      <w:r>
        <w:t>-Travail en équipe sur l'unité (psychiatres, infirmiers et aides-soignants, psychologues, assistants sociaux, médecins généralistes).</w:t>
      </w:r>
    </w:p>
    <w:p w14:paraId="7782B4C1" w14:textId="77777777" w:rsidR="005A63EC" w:rsidRDefault="005A63EC" w:rsidP="005A63EC">
      <w:pPr>
        <w:ind w:left="207" w:firstLine="502"/>
        <w:jc w:val="both"/>
      </w:pPr>
      <w:r>
        <w:t>-Travail en réseau avec les partenaires extérieurs (EHPAD, les tuteurs, les médecins de ville, Conseil Départemental, la MAIA, CIAS, etc</w:t>
      </w:r>
      <w:r w:rsidR="00ED3522">
        <w:t>.</w:t>
      </w:r>
      <w:r>
        <w:t>).</w:t>
      </w:r>
    </w:p>
    <w:p w14:paraId="6C5D4274" w14:textId="77777777" w:rsidR="005A63EC" w:rsidRDefault="005A63EC" w:rsidP="005A63EC">
      <w:pPr>
        <w:ind w:left="207" w:firstLine="502"/>
        <w:jc w:val="both"/>
      </w:pPr>
      <w:r>
        <w:t>-Participation aux réunions cliniques hebdomadaires concernant l’ensemble des patients de l’unité.</w:t>
      </w:r>
    </w:p>
    <w:p w14:paraId="50CB3D2C" w14:textId="77777777" w:rsidR="005A63EC" w:rsidRDefault="005A63EC" w:rsidP="005A63EC">
      <w:pPr>
        <w:ind w:left="207" w:firstLine="502"/>
        <w:jc w:val="both"/>
      </w:pPr>
      <w:r>
        <w:t>-Supervision des synthèses cliniques pluridisciplinaires pendant lesquelles sont abordés les différents aspects du projet de vie des patients.</w:t>
      </w:r>
    </w:p>
    <w:p w14:paraId="1FF6A384" w14:textId="77777777" w:rsidR="005A63EC" w:rsidRDefault="005A63EC" w:rsidP="005A63EC">
      <w:pPr>
        <w:ind w:left="207" w:firstLine="502"/>
        <w:jc w:val="both"/>
      </w:pPr>
      <w:r>
        <w:t>-Accompagnement des familles de patients.</w:t>
      </w:r>
    </w:p>
    <w:p w14:paraId="53EBD352" w14:textId="77777777" w:rsidR="005A63EC" w:rsidRDefault="005A63EC" w:rsidP="005A63EC">
      <w:pPr>
        <w:ind w:left="207" w:firstLine="502"/>
        <w:jc w:val="both"/>
      </w:pPr>
      <w:r>
        <w:t>-Activité de consultations rattachée à l’unité d’admission.</w:t>
      </w:r>
    </w:p>
    <w:p w14:paraId="1916DEDD" w14:textId="77777777" w:rsidR="005A63EC" w:rsidRDefault="005A63EC" w:rsidP="005A63EC">
      <w:pPr>
        <w:ind w:left="207" w:firstLine="502"/>
        <w:jc w:val="both"/>
      </w:pPr>
      <w:r>
        <w:t>-Activité de formation clinique et de débriefing sur l’abord de la pathologie mentale et des patients auprès du personnel soignant.</w:t>
      </w:r>
    </w:p>
    <w:p w14:paraId="1D70713F" w14:textId="77777777" w:rsidR="0024320B" w:rsidRDefault="005A63EC" w:rsidP="005A63EC">
      <w:pPr>
        <w:ind w:left="207" w:firstLine="502"/>
        <w:jc w:val="both"/>
      </w:pPr>
      <w:r>
        <w:t>-Participation aux réunions de fonctionnement de l’unité afin de travailler autour de notre façon d’aborder les soins et stimuler les projets de l’unité.</w:t>
      </w:r>
    </w:p>
    <w:p w14:paraId="7DB530C2" w14:textId="77777777" w:rsidR="005A63EC" w:rsidRDefault="005A63EC" w:rsidP="005A63EC">
      <w:pPr>
        <w:ind w:left="207" w:firstLine="502"/>
        <w:jc w:val="both"/>
      </w:pPr>
      <w:r w:rsidRPr="00ED3522">
        <w:t>-</w:t>
      </w:r>
      <w:r w:rsidR="00ED3522" w:rsidRPr="00ED3522">
        <w:t>Possibilités d’évaluation en externe en équipe pluridisciplinaire (EHPAD, domicile).</w:t>
      </w:r>
    </w:p>
    <w:p w14:paraId="2B1C8F7E" w14:textId="77777777" w:rsidR="00BC7ACC" w:rsidRDefault="00BC7ACC" w:rsidP="005A63EC">
      <w:pPr>
        <w:ind w:left="207" w:firstLine="502"/>
        <w:jc w:val="both"/>
      </w:pPr>
    </w:p>
    <w:p w14:paraId="01B9A8EC" w14:textId="77777777" w:rsidR="00BC7ACC" w:rsidRDefault="00BC7ACC" w:rsidP="00BC7ACC">
      <w:pPr>
        <w:jc w:val="both"/>
        <w:rPr>
          <w:b/>
        </w:rPr>
      </w:pPr>
      <w:r w:rsidRPr="00BC7ACC">
        <w:rPr>
          <w:b/>
        </w:rPr>
        <w:t>II/ Hôpital de Jour de Psychogériatrie :</w:t>
      </w:r>
      <w:r>
        <w:rPr>
          <w:b/>
        </w:rPr>
        <w:t xml:space="preserve"> </w:t>
      </w:r>
    </w:p>
    <w:p w14:paraId="4A921889" w14:textId="77777777" w:rsidR="00BC7ACC" w:rsidRDefault="00BC7ACC" w:rsidP="00871DEF">
      <w:pPr>
        <w:ind w:firstLine="709"/>
        <w:jc w:val="both"/>
      </w:pPr>
      <w:r>
        <w:t>Cette unité accueille des personnes âgées présentant des pathologies psychiatriques</w:t>
      </w:r>
      <w:r w:rsidR="00364C32">
        <w:t xml:space="preserve"> et des pathologies neuro-dégénératives avec troubles du comportement</w:t>
      </w:r>
      <w:r>
        <w:t xml:space="preserve">. Ces patients sont orientés en hôpital de jour par l’unité d’admission de Psychogériatrie, par des structures extérieures (EHPAD), par des médecins généralistes. Elle a une capacité d’accueil de 10 patients. </w:t>
      </w:r>
    </w:p>
    <w:p w14:paraId="61C41F74" w14:textId="77777777" w:rsidR="00BC7ACC" w:rsidRDefault="00BC7ACC" w:rsidP="00871DEF">
      <w:pPr>
        <w:ind w:firstLine="709"/>
        <w:jc w:val="both"/>
      </w:pPr>
      <w:r>
        <w:t xml:space="preserve">L’équipe soignante composée d’un psychiatre responsable, M. le Dr </w:t>
      </w:r>
      <w:r w:rsidR="00871DEF">
        <w:t>LE QUANG</w:t>
      </w:r>
      <w:r>
        <w:t xml:space="preserve">, d’une psychologue, d’une infirmière et d’une aide-soignante, propose des </w:t>
      </w:r>
      <w:r w:rsidR="00364C32">
        <w:t xml:space="preserve">consultations psychiatriques, des entretiens psychologiques, des entretiens infirmiers, des </w:t>
      </w:r>
      <w:r>
        <w:t>activités cognitives</w:t>
      </w:r>
      <w:r w:rsidR="00364C32">
        <w:t xml:space="preserve"> et des activités thérapeutiques (art thérapie, musicothérapie, ...).</w:t>
      </w:r>
    </w:p>
    <w:p w14:paraId="3BF79443" w14:textId="77777777" w:rsidR="00BC7ACC" w:rsidRDefault="00BC7ACC" w:rsidP="00BC7ACC">
      <w:pPr>
        <w:jc w:val="both"/>
      </w:pPr>
    </w:p>
    <w:p w14:paraId="23FF9021" w14:textId="77777777" w:rsidR="00ED3522" w:rsidRDefault="00ED3522">
      <w:pPr>
        <w:pStyle w:val="Retraitcorpsdetexte"/>
        <w:ind w:left="0" w:firstLine="15"/>
        <w:jc w:val="both"/>
        <w:rPr>
          <w:bCs/>
        </w:rPr>
      </w:pPr>
    </w:p>
    <w:p w14:paraId="1E4907E6" w14:textId="77777777" w:rsidR="00871DEF" w:rsidRPr="00871DEF" w:rsidRDefault="00871DEF">
      <w:pPr>
        <w:pStyle w:val="Retraitcorpsdetexte"/>
        <w:ind w:left="0" w:firstLine="15"/>
        <w:jc w:val="both"/>
        <w:rPr>
          <w:b/>
          <w:bCs/>
        </w:rPr>
      </w:pPr>
      <w:r w:rsidRPr="00871DEF">
        <w:rPr>
          <w:b/>
          <w:bCs/>
        </w:rPr>
        <w:t>III/ Equipe mobile de Psychiatrie de la Personne Agée (</w:t>
      </w:r>
      <w:proofErr w:type="spellStart"/>
      <w:r w:rsidRPr="00871DEF">
        <w:rPr>
          <w:b/>
          <w:bCs/>
        </w:rPr>
        <w:t>EMoPPA</w:t>
      </w:r>
      <w:proofErr w:type="spellEnd"/>
      <w:r w:rsidRPr="00871DEF">
        <w:rPr>
          <w:b/>
          <w:bCs/>
        </w:rPr>
        <w:t xml:space="preserve"> 32) :</w:t>
      </w:r>
    </w:p>
    <w:p w14:paraId="72C0C816" w14:textId="77777777" w:rsidR="00871DEF" w:rsidRDefault="00871DEF" w:rsidP="00871DEF">
      <w:pPr>
        <w:pStyle w:val="Retraitcorpsdetexte"/>
        <w:ind w:left="0" w:firstLine="15"/>
        <w:jc w:val="both"/>
        <w:rPr>
          <w:bCs/>
        </w:rPr>
      </w:pPr>
      <w:r>
        <w:rPr>
          <w:bCs/>
        </w:rPr>
        <w:tab/>
        <w:t>L’équipe mobile comprend une psychiatre, un cadre de santé, une neuropsychologue, quatre infirmiers(ères), une secrétaire.</w:t>
      </w:r>
    </w:p>
    <w:p w14:paraId="68C8E369" w14:textId="77777777" w:rsidR="00871DEF" w:rsidRDefault="00871DEF">
      <w:pPr>
        <w:pStyle w:val="Retraitcorpsdetexte"/>
        <w:ind w:left="0" w:firstLine="15"/>
        <w:jc w:val="both"/>
        <w:rPr>
          <w:bCs/>
        </w:rPr>
      </w:pPr>
      <w:r>
        <w:rPr>
          <w:bCs/>
        </w:rPr>
        <w:tab/>
        <w:t>Cette équipe intervient dans les EHPADS et les établissements du GHT32 du Gers auprès des personnes âgées présentant des troubles psychiques inauguraux, des troubles psychiatriques d’apparition précoce et chronicisés.</w:t>
      </w:r>
    </w:p>
    <w:p w14:paraId="7DC910E0" w14:textId="77777777" w:rsidR="00871DEF" w:rsidRDefault="00871DEF">
      <w:pPr>
        <w:pStyle w:val="Retraitcorpsdetexte"/>
        <w:ind w:left="0" w:firstLine="15"/>
        <w:jc w:val="both"/>
        <w:rPr>
          <w:bCs/>
        </w:rPr>
      </w:pPr>
      <w:r>
        <w:rPr>
          <w:bCs/>
        </w:rPr>
        <w:tab/>
        <w:t>Elle a pour missions :</w:t>
      </w:r>
    </w:p>
    <w:p w14:paraId="25996A7F" w14:textId="77777777" w:rsidR="00871DEF" w:rsidRDefault="00871DEF">
      <w:pPr>
        <w:pStyle w:val="Retraitcorpsdetexte"/>
        <w:ind w:left="0" w:firstLine="15"/>
        <w:jc w:val="both"/>
        <w:rPr>
          <w:bCs/>
        </w:rPr>
      </w:pPr>
      <w:r>
        <w:rPr>
          <w:bCs/>
        </w:rPr>
        <w:tab/>
        <w:t>-d’évaluer, orienter, prendre en charge.</w:t>
      </w:r>
    </w:p>
    <w:p w14:paraId="09974D34" w14:textId="77777777" w:rsidR="00871DEF" w:rsidRDefault="00871DEF">
      <w:pPr>
        <w:pStyle w:val="Retraitcorpsdetexte"/>
        <w:ind w:left="0" w:firstLine="15"/>
        <w:jc w:val="both"/>
        <w:rPr>
          <w:bCs/>
        </w:rPr>
      </w:pPr>
      <w:r>
        <w:rPr>
          <w:bCs/>
        </w:rPr>
        <w:tab/>
        <w:t>-coordonner le parcours de soin psychiatrique et prévenir et repérer les situations de crise ou de rupture favoriser le maintien dans le lieu de vie ou accompagner l’entrée en institution.</w:t>
      </w:r>
    </w:p>
    <w:p w14:paraId="0C7966D0" w14:textId="77777777" w:rsidR="00871DEF" w:rsidRDefault="00871DEF">
      <w:pPr>
        <w:pStyle w:val="Retraitcorpsdetexte"/>
        <w:ind w:left="0" w:firstLine="15"/>
        <w:jc w:val="both"/>
        <w:rPr>
          <w:bCs/>
        </w:rPr>
      </w:pPr>
      <w:r>
        <w:rPr>
          <w:bCs/>
        </w:rPr>
        <w:tab/>
        <w:t>-accompagner et soutenir les équipes médico-sociales et les familles, former et sensibiliser les équipes soignantes et médico-sociales et temps de soutien et d’écoute par des réunions pluri-professionnelles.</w:t>
      </w:r>
    </w:p>
    <w:p w14:paraId="2869DF67" w14:textId="77777777" w:rsidR="00871DEF" w:rsidRDefault="00871DEF" w:rsidP="00871DEF">
      <w:pPr>
        <w:pStyle w:val="Retraitcorpsdetexte"/>
        <w:ind w:left="0" w:firstLine="709"/>
        <w:jc w:val="both"/>
        <w:rPr>
          <w:bCs/>
        </w:rPr>
      </w:pPr>
    </w:p>
    <w:p w14:paraId="00AC41D9" w14:textId="77777777" w:rsidR="00871DEF" w:rsidRDefault="00871DEF" w:rsidP="00871DEF">
      <w:pPr>
        <w:pStyle w:val="Retraitcorpsdetexte"/>
        <w:ind w:left="0" w:firstLine="709"/>
        <w:jc w:val="both"/>
        <w:rPr>
          <w:bCs/>
        </w:rPr>
      </w:pPr>
      <w:r w:rsidRPr="00871DEF">
        <w:rPr>
          <w:bCs/>
        </w:rPr>
        <w:t>Dans le cadre du stage de consolidation, l’interne pourra intervenir à l’Hôpital de Jour de Psychogériatrie pour assurer le suivi psychiatrique des patients dont il aura la charge dans le cadre du parcours de soins sous la supervision du psychiatre responsable de la structure</w:t>
      </w:r>
      <w:r>
        <w:rPr>
          <w:bCs/>
        </w:rPr>
        <w:t xml:space="preserve"> et participer aux interventions de l’</w:t>
      </w:r>
      <w:proofErr w:type="spellStart"/>
      <w:r>
        <w:rPr>
          <w:bCs/>
        </w:rPr>
        <w:t>EMoPPA</w:t>
      </w:r>
      <w:proofErr w:type="spellEnd"/>
      <w:r w:rsidRPr="00871DEF">
        <w:rPr>
          <w:bCs/>
        </w:rPr>
        <w:t>.</w:t>
      </w:r>
    </w:p>
    <w:p w14:paraId="6B66C39F" w14:textId="77777777" w:rsidR="00871DEF" w:rsidRDefault="00871DEF" w:rsidP="00871DEF">
      <w:pPr>
        <w:pStyle w:val="Retraitcorpsdetexte"/>
        <w:ind w:left="0" w:firstLine="709"/>
        <w:jc w:val="both"/>
        <w:rPr>
          <w:bCs/>
        </w:rPr>
      </w:pPr>
    </w:p>
    <w:p w14:paraId="606BA7E4" w14:textId="77777777" w:rsidR="0028743B" w:rsidRPr="00B41CEB" w:rsidRDefault="00871DEF" w:rsidP="001C5B8D">
      <w:pPr>
        <w:pStyle w:val="Retraitcorpsdetexte"/>
        <w:ind w:left="0" w:firstLine="15"/>
        <w:jc w:val="both"/>
        <w:rPr>
          <w:b/>
        </w:rPr>
      </w:pPr>
      <w:r>
        <w:rPr>
          <w:b/>
          <w:bCs/>
        </w:rPr>
        <w:t>V</w:t>
      </w:r>
      <w:r w:rsidR="001C5B8D">
        <w:rPr>
          <w:b/>
          <w:bCs/>
        </w:rPr>
        <w:t>I/</w:t>
      </w:r>
      <w:r w:rsidR="00167F61">
        <w:rPr>
          <w:b/>
          <w:bCs/>
        </w:rPr>
        <w:t xml:space="preserve"> L’activité ambulatoire </w:t>
      </w:r>
      <w:r w:rsidR="00167F61">
        <w:rPr>
          <w:bCs/>
        </w:rPr>
        <w:t>:</w:t>
      </w:r>
      <w:r w:rsidR="00B41CEB" w:rsidRPr="00B41CEB">
        <w:rPr>
          <w:b/>
        </w:rPr>
        <w:t xml:space="preserve"> UF CMP : Auch, Mirande, l’Isle Jourdain, Lombez, Condom, Lectoure, Nogaro, Vic-Fezensac</w:t>
      </w:r>
      <w:r w:rsidR="00ED3522">
        <w:rPr>
          <w:b/>
        </w:rPr>
        <w:t> :</w:t>
      </w:r>
    </w:p>
    <w:p w14:paraId="1D14C83F" w14:textId="77777777" w:rsidR="00B41CEB" w:rsidRDefault="00B41CEB">
      <w:pPr>
        <w:pStyle w:val="Retraitcorpsdetexte"/>
        <w:ind w:left="0" w:firstLine="709"/>
        <w:jc w:val="both"/>
      </w:pPr>
      <w:r>
        <w:t xml:space="preserve">La prise en charge en ambulatoire est assurée par </w:t>
      </w:r>
      <w:r w:rsidR="00ED3522">
        <w:t>sept CMP périphériques et</w:t>
      </w:r>
      <w:r>
        <w:t xml:space="preserve"> </w:t>
      </w:r>
      <w:r w:rsidR="00ED3522">
        <w:t>un</w:t>
      </w:r>
      <w:r>
        <w:t xml:space="preserve"> CMP Auscitain avec une équipe pluridisciplinaire </w:t>
      </w:r>
      <w:r w:rsidR="00ED3522">
        <w:t xml:space="preserve">(médecins, infirmiers, psychologue et assistants sociaux) </w:t>
      </w:r>
      <w:r>
        <w:t>qui prend en charge le</w:t>
      </w:r>
      <w:r w:rsidR="006F743C">
        <w:t>s</w:t>
      </w:r>
      <w:r>
        <w:t xml:space="preserve"> patients qui ont été hospitalisés, les </w:t>
      </w:r>
      <w:r w:rsidR="006F743C">
        <w:t xml:space="preserve">patients en </w:t>
      </w:r>
      <w:r>
        <w:t>Programme de Soins et tout autre usager qui fait une demande de suivi.</w:t>
      </w:r>
    </w:p>
    <w:p w14:paraId="4152DA60" w14:textId="77777777" w:rsidR="00ED3522" w:rsidRDefault="00ED3522">
      <w:pPr>
        <w:pStyle w:val="Retraitcorpsdetexte"/>
        <w:ind w:left="0" w:firstLine="709"/>
        <w:jc w:val="both"/>
      </w:pPr>
      <w:r>
        <w:t xml:space="preserve">Dans le cadre du stage de consolidation, </w:t>
      </w:r>
      <w:r w:rsidR="00BC7ACC">
        <w:t>le Dr Junior</w:t>
      </w:r>
      <w:r w:rsidR="009A243B">
        <w:t xml:space="preserve"> </w:t>
      </w:r>
      <w:r>
        <w:t>sera en mesure d’assurer une activité ambulatoire associée à son unité de rattachement au sein d’un centre médico-psychologique sous la supervision d’un psychiatre senior.</w:t>
      </w:r>
    </w:p>
    <w:p w14:paraId="22906546" w14:textId="77777777" w:rsidR="00674AEA" w:rsidRDefault="00674AEA">
      <w:pPr>
        <w:pStyle w:val="Retraitcorpsdetexte"/>
        <w:ind w:left="0" w:firstLine="709"/>
        <w:jc w:val="both"/>
      </w:pPr>
    </w:p>
    <w:p w14:paraId="188A0473" w14:textId="77777777" w:rsidR="00167F61" w:rsidRDefault="001C5B8D" w:rsidP="00674AEA">
      <w:pPr>
        <w:pStyle w:val="Retraitcorpsdetexte"/>
        <w:ind w:left="0" w:firstLine="0"/>
        <w:rPr>
          <w:b/>
          <w:bCs/>
        </w:rPr>
      </w:pPr>
      <w:r>
        <w:rPr>
          <w:b/>
          <w:bCs/>
        </w:rPr>
        <w:t>IV</w:t>
      </w:r>
      <w:r w:rsidR="00167F61">
        <w:rPr>
          <w:b/>
          <w:bCs/>
        </w:rPr>
        <w:t>/</w:t>
      </w:r>
      <w:r w:rsidR="00167F61" w:rsidRPr="00674AEA">
        <w:rPr>
          <w:b/>
          <w:bCs/>
        </w:rPr>
        <w:t>Projet pédagogique</w:t>
      </w:r>
      <w:r w:rsidR="00012F16">
        <w:rPr>
          <w:b/>
          <w:bCs/>
        </w:rPr>
        <w:t> :</w:t>
      </w:r>
    </w:p>
    <w:p w14:paraId="01D97757" w14:textId="77777777" w:rsidR="00BC7ACC" w:rsidRDefault="00C14BE9" w:rsidP="00ED3522">
      <w:pPr>
        <w:pStyle w:val="Retraitcorpsdetexte"/>
        <w:ind w:left="0" w:firstLine="709"/>
        <w:jc w:val="both"/>
      </w:pPr>
      <w:r>
        <w:t>L’interne</w:t>
      </w:r>
      <w:r w:rsidR="003D3B3B">
        <w:t xml:space="preserve"> fera partie intégrante de l’équipe médicale</w:t>
      </w:r>
      <w:r w:rsidR="00474625">
        <w:t xml:space="preserve"> de l’unité </w:t>
      </w:r>
      <w:r w:rsidR="00BC7ACC">
        <w:t xml:space="preserve">d’admission </w:t>
      </w:r>
      <w:r w:rsidR="00474625">
        <w:t>de Psychogériatrie</w:t>
      </w:r>
      <w:r w:rsidR="003D3B3B">
        <w:t xml:space="preserve"> et travaillera sous la r</w:t>
      </w:r>
      <w:r w:rsidR="00D42B75">
        <w:t>esponsabilité d’un psychiatre se</w:t>
      </w:r>
      <w:r w:rsidR="00674AEA">
        <w:t xml:space="preserve">nior. </w:t>
      </w:r>
    </w:p>
    <w:p w14:paraId="0EC3E3A1" w14:textId="77777777" w:rsidR="00674AEA" w:rsidRDefault="00674AEA" w:rsidP="00ED3522">
      <w:pPr>
        <w:pStyle w:val="Retraitcorpsdetexte"/>
        <w:ind w:left="0" w:firstLine="709"/>
        <w:jc w:val="both"/>
      </w:pPr>
      <w:r>
        <w:t>L</w:t>
      </w:r>
      <w:r w:rsidR="00ED3522">
        <w:t>’objectif sera</w:t>
      </w:r>
      <w:r>
        <w:t> :</w:t>
      </w:r>
    </w:p>
    <w:p w14:paraId="0C00529D" w14:textId="77777777" w:rsidR="00ED3522" w:rsidRDefault="00674AEA" w:rsidP="00ED3522">
      <w:pPr>
        <w:pStyle w:val="Retraitcorpsdetexte"/>
        <w:ind w:left="0" w:firstLine="709"/>
        <w:jc w:val="both"/>
      </w:pPr>
      <w:r>
        <w:t>-</w:t>
      </w:r>
      <w:r w:rsidR="00ED3522">
        <w:t xml:space="preserve">de perfectionner les compétences de l’interne et d’approfondir la spécificité des soins en psychogériatrie dans l’ensemble de ses champs d’action. </w:t>
      </w:r>
    </w:p>
    <w:p w14:paraId="036E0138" w14:textId="77777777" w:rsidR="00ED3522" w:rsidRDefault="00674AEA" w:rsidP="00ED3522">
      <w:pPr>
        <w:pStyle w:val="Retraitcorpsdetexte"/>
        <w:ind w:left="0" w:firstLine="709"/>
        <w:jc w:val="both"/>
      </w:pPr>
      <w:r>
        <w:t>-la m</w:t>
      </w:r>
      <w:r w:rsidR="00ED3522">
        <w:t>ise en pratique des connaissances acquises au cours de l’internat dans l’évaluation et le traitement des patients souffrants de pathologie mentale.</w:t>
      </w:r>
    </w:p>
    <w:p w14:paraId="2E316CF4" w14:textId="77777777" w:rsidR="00ED3522" w:rsidRDefault="00674AEA" w:rsidP="00ED3522">
      <w:pPr>
        <w:pStyle w:val="Retraitcorpsdetexte"/>
        <w:ind w:left="0" w:firstLine="709"/>
        <w:jc w:val="both"/>
      </w:pPr>
      <w:r>
        <w:t>-d’a</w:t>
      </w:r>
      <w:r w:rsidR="00ED3522">
        <w:t>ssurer une évaluation médicale complète spécifique à la psychogériatrie et travailler de manière transversale dans les soins des patients en partenariat avec les médecins généralistes de manière la plus autonome possible.</w:t>
      </w:r>
    </w:p>
    <w:p w14:paraId="392D9B8A" w14:textId="77777777" w:rsidR="00ED3522" w:rsidRDefault="00ED3522" w:rsidP="00ED3522">
      <w:pPr>
        <w:pStyle w:val="Retraitcorpsdetexte"/>
        <w:ind w:left="0" w:firstLine="709"/>
        <w:jc w:val="both"/>
      </w:pPr>
    </w:p>
    <w:p w14:paraId="25B4E13D" w14:textId="77777777" w:rsidR="00ED3522" w:rsidRDefault="00ED3522" w:rsidP="00ED3522">
      <w:pPr>
        <w:pStyle w:val="Retraitcorpsdetexte"/>
        <w:ind w:left="0" w:firstLine="709"/>
        <w:jc w:val="both"/>
      </w:pPr>
      <w:r>
        <w:t xml:space="preserve">Son autonomie sera réévaluée par les médecins séniors responsables au cours de son stage de manière régulière afin de garantir le meilleur apprentissage possible </w:t>
      </w:r>
      <w:r w:rsidR="00BC7ACC">
        <w:t>du Dr Junior</w:t>
      </w:r>
      <w:r>
        <w:t xml:space="preserve"> et de ce fait, ses soins auprès des patients.</w:t>
      </w:r>
    </w:p>
    <w:p w14:paraId="2731AE6A" w14:textId="77777777" w:rsidR="00CA0AA7" w:rsidRDefault="00CA0AA7" w:rsidP="00ED3522">
      <w:pPr>
        <w:pStyle w:val="Retraitcorpsdetexte"/>
        <w:ind w:left="0" w:firstLine="0"/>
        <w:jc w:val="both"/>
      </w:pPr>
    </w:p>
    <w:p w14:paraId="37FCD666" w14:textId="77777777" w:rsidR="00CA0AA7" w:rsidRPr="00EF1FF3" w:rsidRDefault="00EF1FF3" w:rsidP="0024320B">
      <w:pPr>
        <w:pStyle w:val="Retraitcorpsdetexte"/>
        <w:ind w:firstLine="0"/>
        <w:jc w:val="both"/>
        <w:rPr>
          <w:b/>
        </w:rPr>
      </w:pPr>
      <w:r>
        <w:rPr>
          <w:b/>
        </w:rPr>
        <w:t xml:space="preserve">1- </w:t>
      </w:r>
      <w:r w:rsidR="00CA0AA7" w:rsidRPr="00EF1FF3">
        <w:rPr>
          <w:b/>
          <w:u w:val="single"/>
        </w:rPr>
        <w:t xml:space="preserve">Organisation </w:t>
      </w:r>
      <w:r w:rsidR="006818AB">
        <w:rPr>
          <w:b/>
          <w:u w:val="single"/>
        </w:rPr>
        <w:t xml:space="preserve">du temps de travail </w:t>
      </w:r>
      <w:r w:rsidR="00CA0AA7" w:rsidRPr="00EF1FF3">
        <w:rPr>
          <w:b/>
          <w:u w:val="single"/>
        </w:rPr>
        <w:t>sur la semaine</w:t>
      </w:r>
      <w:r>
        <w:rPr>
          <w:b/>
        </w:rPr>
        <w:t> :</w:t>
      </w:r>
    </w:p>
    <w:p w14:paraId="79B9E23D" w14:textId="77777777" w:rsidR="00CA0AA7" w:rsidRDefault="00CA0AA7" w:rsidP="003D3B3B">
      <w:pPr>
        <w:pStyle w:val="Retraitcorpsdetexte"/>
        <w:ind w:left="0" w:firstLine="709"/>
        <w:jc w:val="both"/>
      </w:pPr>
    </w:p>
    <w:p w14:paraId="6B294088" w14:textId="77777777" w:rsidR="003024D7" w:rsidRPr="00474625" w:rsidRDefault="000A189C" w:rsidP="00EF1FF3">
      <w:pPr>
        <w:pStyle w:val="Retraitcorpsdetexte"/>
        <w:numPr>
          <w:ilvl w:val="0"/>
          <w:numId w:val="7"/>
        </w:numPr>
        <w:jc w:val="both"/>
      </w:pPr>
      <w:r w:rsidRPr="00474625">
        <w:t>3</w:t>
      </w:r>
      <w:r w:rsidR="00C649A5" w:rsidRPr="00474625">
        <w:t xml:space="preserve"> jours sur 5 en unité d’a</w:t>
      </w:r>
      <w:r w:rsidR="00674AEA" w:rsidRPr="00474625">
        <w:t>d</w:t>
      </w:r>
      <w:r w:rsidR="00C649A5" w:rsidRPr="00474625">
        <w:t>mission</w:t>
      </w:r>
      <w:r w:rsidR="00674AEA" w:rsidRPr="00474625">
        <w:t xml:space="preserve"> de Psychogériatrie</w:t>
      </w:r>
      <w:r w:rsidR="00BC7ACC">
        <w:t xml:space="preserve"> avec possibilité d’intervention en Hôpital de Jour</w:t>
      </w:r>
      <w:r w:rsidR="00012F16" w:rsidRPr="00474625">
        <w:t>.</w:t>
      </w:r>
    </w:p>
    <w:p w14:paraId="289DA3B5" w14:textId="77777777" w:rsidR="00A72EBA" w:rsidRPr="00474625" w:rsidRDefault="006818AB" w:rsidP="00EF1FF3">
      <w:pPr>
        <w:pStyle w:val="Retraitcorpsdetexte"/>
        <w:numPr>
          <w:ilvl w:val="0"/>
          <w:numId w:val="7"/>
        </w:numPr>
        <w:jc w:val="both"/>
      </w:pPr>
      <w:r w:rsidRPr="00474625">
        <w:t>1</w:t>
      </w:r>
      <w:r w:rsidR="00891429" w:rsidRPr="00474625">
        <w:t xml:space="preserve"> journée </w:t>
      </w:r>
      <w:r w:rsidRPr="00474625">
        <w:t>de consultation sur le CMP</w:t>
      </w:r>
      <w:r w:rsidR="00871DEF">
        <w:t xml:space="preserve"> et/ou participation à l’</w:t>
      </w:r>
      <w:proofErr w:type="spellStart"/>
      <w:r w:rsidR="00871DEF">
        <w:t>EMoPPA</w:t>
      </w:r>
      <w:proofErr w:type="spellEnd"/>
      <w:r w:rsidR="00871DEF">
        <w:t>.</w:t>
      </w:r>
    </w:p>
    <w:p w14:paraId="429E2BCC" w14:textId="77777777" w:rsidR="00C649A5" w:rsidRPr="00474625" w:rsidRDefault="00474625" w:rsidP="00EF1FF3">
      <w:pPr>
        <w:pStyle w:val="Retraitcorpsdetexte"/>
        <w:numPr>
          <w:ilvl w:val="0"/>
          <w:numId w:val="7"/>
        </w:numPr>
        <w:jc w:val="both"/>
      </w:pPr>
      <w:r>
        <w:t>1 journée consacrée à la formation</w:t>
      </w:r>
      <w:r w:rsidR="00012F16" w:rsidRPr="00474625">
        <w:t>.</w:t>
      </w:r>
    </w:p>
    <w:p w14:paraId="4903112B" w14:textId="77777777" w:rsidR="00BC7ACC" w:rsidRPr="00DA5F30" w:rsidRDefault="00BC7ACC" w:rsidP="00923468">
      <w:pPr>
        <w:pStyle w:val="Retraitcorpsdetexte"/>
        <w:jc w:val="both"/>
        <w:rPr>
          <w:b/>
          <w:u w:val="single"/>
        </w:rPr>
      </w:pPr>
    </w:p>
    <w:p w14:paraId="15B67338" w14:textId="77777777" w:rsidR="003D3B3B" w:rsidRPr="00EF1FF3" w:rsidRDefault="00EF1FF3" w:rsidP="003D3B3B">
      <w:pPr>
        <w:pStyle w:val="Retraitcorpsdetexte"/>
        <w:ind w:left="0" w:firstLine="709"/>
        <w:jc w:val="both"/>
        <w:rPr>
          <w:b/>
        </w:rPr>
      </w:pPr>
      <w:r>
        <w:rPr>
          <w:b/>
        </w:rPr>
        <w:t xml:space="preserve">2- </w:t>
      </w:r>
      <w:r w:rsidR="00C14BE9">
        <w:rPr>
          <w:b/>
          <w:u w:val="single"/>
        </w:rPr>
        <w:t>Activités de l’interne en phase consolidation</w:t>
      </w:r>
      <w:r>
        <w:rPr>
          <w:b/>
        </w:rPr>
        <w:t> :</w:t>
      </w:r>
    </w:p>
    <w:p w14:paraId="136EE198" w14:textId="77777777" w:rsidR="00CA0AA7" w:rsidRDefault="00CA0AA7" w:rsidP="003D3B3B">
      <w:pPr>
        <w:pStyle w:val="Retraitcorpsdetexte"/>
        <w:ind w:left="0" w:firstLine="709"/>
        <w:jc w:val="both"/>
      </w:pPr>
    </w:p>
    <w:p w14:paraId="1FD14B2E" w14:textId="77777777" w:rsidR="00CA0AA7" w:rsidRDefault="00012F16" w:rsidP="00EF1FF3">
      <w:pPr>
        <w:pStyle w:val="Retraitcorpsdetexte"/>
        <w:ind w:firstLine="4"/>
        <w:jc w:val="both"/>
      </w:pPr>
      <w:r w:rsidRPr="00EF1FF3">
        <w:rPr>
          <w:i/>
        </w:rPr>
        <w:sym w:font="Wingdings" w:char="F0C4"/>
      </w:r>
      <w:r w:rsidR="00415BF6" w:rsidRPr="00012F16">
        <w:rPr>
          <w:u w:val="single"/>
        </w:rPr>
        <w:t>Objectifs</w:t>
      </w:r>
      <w:r>
        <w:t> :</w:t>
      </w:r>
    </w:p>
    <w:p w14:paraId="3B3DD7B6" w14:textId="77777777" w:rsidR="00ED3522" w:rsidRDefault="00ED3522" w:rsidP="00EF1FF3">
      <w:pPr>
        <w:pStyle w:val="Retraitcorpsdetexte"/>
        <w:numPr>
          <w:ilvl w:val="0"/>
          <w:numId w:val="5"/>
        </w:numPr>
        <w:jc w:val="both"/>
      </w:pPr>
      <w:r>
        <w:t>Perfectionner la pratique des entretiens psychiatriques :</w:t>
      </w:r>
      <w:r w:rsidR="00CA0AA7">
        <w:t xml:space="preserve"> </w:t>
      </w:r>
      <w:r>
        <w:t>savoir travailler les</w:t>
      </w:r>
      <w:r w:rsidR="00CA0AA7">
        <w:t xml:space="preserve"> hypothèses diagnostiques</w:t>
      </w:r>
      <w:r w:rsidR="00C649A5">
        <w:t xml:space="preserve">, </w:t>
      </w:r>
      <w:r w:rsidR="00CA0AA7">
        <w:t>proposer une prise en charge médicamenteuse et non médicamenteuse</w:t>
      </w:r>
      <w:r>
        <w:t xml:space="preserve"> adaptée et spécifique.</w:t>
      </w:r>
    </w:p>
    <w:p w14:paraId="4E893D34" w14:textId="77777777" w:rsidR="001725D4" w:rsidRDefault="00ED3522" w:rsidP="00EF1FF3">
      <w:pPr>
        <w:pStyle w:val="Retraitcorpsdetexte"/>
        <w:numPr>
          <w:ilvl w:val="0"/>
          <w:numId w:val="5"/>
        </w:numPr>
        <w:jc w:val="both"/>
      </w:pPr>
      <w:r>
        <w:t>Garantir une approche adaptée de la sémiologie</w:t>
      </w:r>
      <w:r w:rsidR="001725D4">
        <w:t xml:space="preserve"> psychiatriqu</w:t>
      </w:r>
      <w:r>
        <w:t>e chez la personne âgée.</w:t>
      </w:r>
    </w:p>
    <w:p w14:paraId="01FDD6CD" w14:textId="77777777" w:rsidR="00A41658" w:rsidRDefault="00EF1FF3" w:rsidP="00EF1FF3">
      <w:pPr>
        <w:pStyle w:val="Retraitcorpsdetexte"/>
        <w:numPr>
          <w:ilvl w:val="0"/>
          <w:numId w:val="5"/>
        </w:numPr>
        <w:jc w:val="both"/>
      </w:pPr>
      <w:r>
        <w:t>S</w:t>
      </w:r>
      <w:r w:rsidR="00CA0AA7">
        <w:t>avoir évaluer et gérer les urgences psychiatriques : agitation, risque suicidaire, comportement auto et hétéro</w:t>
      </w:r>
      <w:r w:rsidR="00012F16">
        <w:t>-</w:t>
      </w:r>
      <w:r w:rsidR="00CA0AA7">
        <w:t>agressif</w:t>
      </w:r>
      <w:r w:rsidR="00891429">
        <w:t>.</w:t>
      </w:r>
    </w:p>
    <w:p w14:paraId="022620F6" w14:textId="77777777" w:rsidR="00A41658" w:rsidRDefault="00ED3522" w:rsidP="00EF1FF3">
      <w:pPr>
        <w:pStyle w:val="Retraitcorpsdetexte"/>
        <w:numPr>
          <w:ilvl w:val="0"/>
          <w:numId w:val="5"/>
        </w:numPr>
        <w:jc w:val="both"/>
      </w:pPr>
      <w:r>
        <w:t>Pouvoir assurer l’accueil, les soins et l’orientation des patients de l’unité.</w:t>
      </w:r>
    </w:p>
    <w:p w14:paraId="0BCB3079" w14:textId="77777777" w:rsidR="001725D4" w:rsidRDefault="00ED3522" w:rsidP="00EF1FF3">
      <w:pPr>
        <w:pStyle w:val="Retraitcorpsdetexte"/>
        <w:numPr>
          <w:ilvl w:val="0"/>
          <w:numId w:val="5"/>
        </w:numPr>
        <w:jc w:val="both"/>
      </w:pPr>
      <w:r>
        <w:t>Devenir pleinement autonome dans la transmissions des informations médicales et g</w:t>
      </w:r>
      <w:r w:rsidR="00811A54">
        <w:t>estion du</w:t>
      </w:r>
      <w:r>
        <w:t xml:space="preserve"> dossier patient.</w:t>
      </w:r>
    </w:p>
    <w:p w14:paraId="0D0F57CA" w14:textId="77777777" w:rsidR="00C649A5" w:rsidRDefault="00EF1FF3" w:rsidP="00EF1FF3">
      <w:pPr>
        <w:pStyle w:val="Retraitcorpsdetexte"/>
        <w:numPr>
          <w:ilvl w:val="0"/>
          <w:numId w:val="5"/>
        </w:numPr>
        <w:jc w:val="both"/>
      </w:pPr>
      <w:r>
        <w:t>C</w:t>
      </w:r>
      <w:r w:rsidR="00C649A5">
        <w:t>onn</w:t>
      </w:r>
      <w:r w:rsidR="00811A54">
        <w:t>aissance d</w:t>
      </w:r>
      <w:r w:rsidR="00C649A5">
        <w:t>es différentes modalités d’hospitalisation et leurs indications</w:t>
      </w:r>
      <w:r w:rsidR="00012F16">
        <w:t>.</w:t>
      </w:r>
    </w:p>
    <w:p w14:paraId="20A79754" w14:textId="77777777" w:rsidR="001725D4" w:rsidRDefault="001725D4" w:rsidP="001725D4">
      <w:pPr>
        <w:pStyle w:val="Retraitcorpsdetexte"/>
        <w:jc w:val="both"/>
      </w:pPr>
    </w:p>
    <w:p w14:paraId="5865229C" w14:textId="77777777" w:rsidR="00364C32" w:rsidRDefault="00364C32" w:rsidP="001725D4">
      <w:pPr>
        <w:pStyle w:val="Retraitcorpsdetexte"/>
        <w:jc w:val="both"/>
      </w:pPr>
    </w:p>
    <w:p w14:paraId="3AEDB209" w14:textId="77777777" w:rsidR="00CA0AA7" w:rsidRDefault="00EF1FF3" w:rsidP="00EF1FF3">
      <w:pPr>
        <w:pStyle w:val="Retraitcorpsdetexte"/>
        <w:ind w:firstLine="4"/>
        <w:jc w:val="both"/>
      </w:pPr>
      <w:r w:rsidRPr="00EF1FF3">
        <w:rPr>
          <w:i/>
        </w:rPr>
        <w:sym w:font="Wingdings" w:char="F0C4"/>
      </w:r>
      <w:r w:rsidR="00415BF6" w:rsidRPr="00012F16">
        <w:rPr>
          <w:u w:val="single"/>
        </w:rPr>
        <w:t>Moyens mis en œuvre</w:t>
      </w:r>
      <w:r w:rsidR="00012F16">
        <w:t> :</w:t>
      </w:r>
    </w:p>
    <w:p w14:paraId="4BD3C44F" w14:textId="77777777" w:rsidR="00ED3522" w:rsidRPr="00EF1FF3" w:rsidRDefault="00ED3522" w:rsidP="00ED3522">
      <w:pPr>
        <w:pStyle w:val="Retraitcorpsdetexte"/>
        <w:jc w:val="both"/>
      </w:pPr>
    </w:p>
    <w:p w14:paraId="161ED7A7" w14:textId="77777777" w:rsidR="00A3211F" w:rsidRDefault="00A3211F" w:rsidP="00012F16">
      <w:pPr>
        <w:pStyle w:val="Retraitcorpsdetexte"/>
        <w:numPr>
          <w:ilvl w:val="3"/>
          <w:numId w:val="2"/>
        </w:numPr>
        <w:tabs>
          <w:tab w:val="clear" w:pos="2880"/>
          <w:tab w:val="num" w:pos="1418"/>
        </w:tabs>
        <w:ind w:left="1418" w:hanging="426"/>
        <w:jc w:val="both"/>
      </w:pPr>
      <w:r>
        <w:t xml:space="preserve">Consultations </w:t>
      </w:r>
      <w:r w:rsidR="00C14BE9">
        <w:t>seul</w:t>
      </w:r>
    </w:p>
    <w:p w14:paraId="3843EA0D" w14:textId="77777777" w:rsidR="00A3211F" w:rsidRDefault="00A3211F" w:rsidP="00012F16">
      <w:pPr>
        <w:pStyle w:val="Retraitcorpsdetexte"/>
        <w:numPr>
          <w:ilvl w:val="3"/>
          <w:numId w:val="2"/>
        </w:numPr>
        <w:tabs>
          <w:tab w:val="num" w:pos="1418"/>
        </w:tabs>
        <w:ind w:left="1418" w:hanging="426"/>
        <w:jc w:val="both"/>
      </w:pPr>
      <w:r>
        <w:t>Consultations « </w:t>
      </w:r>
      <w:r w:rsidR="00A41658">
        <w:t>supervisées</w:t>
      </w:r>
      <w:r w:rsidR="00012F16">
        <w:t> ».</w:t>
      </w:r>
    </w:p>
    <w:p w14:paraId="2076BA09" w14:textId="77777777" w:rsidR="00A3211F" w:rsidRDefault="00A3211F" w:rsidP="00012F16">
      <w:pPr>
        <w:pStyle w:val="Retraitcorpsdetexte"/>
        <w:numPr>
          <w:ilvl w:val="3"/>
          <w:numId w:val="2"/>
        </w:numPr>
        <w:tabs>
          <w:tab w:val="num" w:pos="1418"/>
        </w:tabs>
        <w:ind w:left="1418" w:hanging="426"/>
        <w:jc w:val="both"/>
      </w:pPr>
      <w:r>
        <w:t>Réunion</w:t>
      </w:r>
      <w:r w:rsidR="00A41658">
        <w:t xml:space="preserve"> sur dossier</w:t>
      </w:r>
      <w:r>
        <w:t xml:space="preserve"> hebdomadaire avec présentation des nouveaux patients, discussion de la prise en charge de tout patient hospitalisé</w:t>
      </w:r>
      <w:r w:rsidR="00012F16">
        <w:t>.</w:t>
      </w:r>
    </w:p>
    <w:p w14:paraId="05CB9F6C" w14:textId="77777777" w:rsidR="00A3211F" w:rsidRDefault="00A3211F" w:rsidP="00012F16">
      <w:pPr>
        <w:pStyle w:val="Retraitcorpsdetexte"/>
        <w:numPr>
          <w:ilvl w:val="3"/>
          <w:numId w:val="2"/>
        </w:numPr>
        <w:tabs>
          <w:tab w:val="num" w:pos="1418"/>
        </w:tabs>
        <w:ind w:left="1418" w:hanging="426"/>
        <w:jc w:val="both"/>
      </w:pPr>
      <w:r>
        <w:t xml:space="preserve">Temps informels </w:t>
      </w:r>
      <w:r w:rsidR="00ED3522">
        <w:t xml:space="preserve">n’importe quand </w:t>
      </w:r>
      <w:r w:rsidR="0024320B">
        <w:t xml:space="preserve">auprès des psychiatres </w:t>
      </w:r>
      <w:r>
        <w:t>pour des questions</w:t>
      </w:r>
      <w:r w:rsidR="00ED3522">
        <w:t xml:space="preserve"> théoriques ou prati</w:t>
      </w:r>
      <w:r>
        <w:t>ques</w:t>
      </w:r>
      <w:r w:rsidR="00012F16">
        <w:t>.</w:t>
      </w:r>
    </w:p>
    <w:p w14:paraId="6FAFB5E4" w14:textId="77777777" w:rsidR="00A3211F" w:rsidRDefault="00A3211F" w:rsidP="00012F16">
      <w:pPr>
        <w:pStyle w:val="Retraitcorpsdetexte"/>
        <w:numPr>
          <w:ilvl w:val="3"/>
          <w:numId w:val="2"/>
        </w:numPr>
        <w:tabs>
          <w:tab w:val="num" w:pos="1418"/>
        </w:tabs>
        <w:ind w:left="1418" w:hanging="426"/>
        <w:jc w:val="both"/>
      </w:pPr>
      <w:r>
        <w:t>VAD en milieu urbain et rural</w:t>
      </w:r>
      <w:r w:rsidR="00ED3522">
        <w:t xml:space="preserve"> en équipe pluridisciplinaire.</w:t>
      </w:r>
    </w:p>
    <w:p w14:paraId="42E1ECDB" w14:textId="77777777" w:rsidR="00012F16" w:rsidRPr="00ED3522" w:rsidRDefault="00ED3522" w:rsidP="00ED3522">
      <w:pPr>
        <w:pStyle w:val="Retraitcorpsdetexte"/>
        <w:numPr>
          <w:ilvl w:val="3"/>
          <w:numId w:val="2"/>
        </w:numPr>
        <w:tabs>
          <w:tab w:val="num" w:pos="1418"/>
        </w:tabs>
        <w:ind w:left="1418" w:hanging="426"/>
        <w:jc w:val="both"/>
      </w:pPr>
      <w:r>
        <w:t>Participation aux réunions de services au sein de la filière admission pour les avis et transferts des patients.</w:t>
      </w:r>
    </w:p>
    <w:p w14:paraId="70485F4E" w14:textId="77777777" w:rsidR="00012F16" w:rsidRPr="008C2252" w:rsidRDefault="00012F16" w:rsidP="00923468">
      <w:pPr>
        <w:pStyle w:val="Retraitcorpsdetexte"/>
        <w:ind w:left="0" w:firstLine="0"/>
        <w:jc w:val="both"/>
        <w:rPr>
          <w:b/>
          <w:u w:val="single"/>
        </w:rPr>
      </w:pPr>
    </w:p>
    <w:p w14:paraId="237D13B2" w14:textId="77777777" w:rsidR="00DA5F30" w:rsidRPr="00012F16" w:rsidRDefault="00012F16" w:rsidP="001725D4">
      <w:pPr>
        <w:pStyle w:val="Retraitcorpsdetexte"/>
        <w:jc w:val="both"/>
        <w:rPr>
          <w:b/>
        </w:rPr>
      </w:pPr>
      <w:r w:rsidRPr="00012F16">
        <w:rPr>
          <w:b/>
        </w:rPr>
        <w:t xml:space="preserve">3- </w:t>
      </w:r>
      <w:r w:rsidR="00ED3522">
        <w:rPr>
          <w:b/>
          <w:u w:val="single"/>
        </w:rPr>
        <w:t>E</w:t>
      </w:r>
      <w:r w:rsidR="00DA5F30" w:rsidRPr="00012F16">
        <w:rPr>
          <w:b/>
          <w:u w:val="single"/>
        </w:rPr>
        <w:t>valuation</w:t>
      </w:r>
      <w:r>
        <w:rPr>
          <w:b/>
        </w:rPr>
        <w:t> :</w:t>
      </w:r>
    </w:p>
    <w:p w14:paraId="10695DEC" w14:textId="77777777" w:rsidR="00DA5F30" w:rsidRDefault="00DA5F30" w:rsidP="001725D4">
      <w:pPr>
        <w:pStyle w:val="Retraitcorpsdetexte"/>
        <w:jc w:val="both"/>
      </w:pPr>
    </w:p>
    <w:p w14:paraId="3544DA70" w14:textId="77777777" w:rsidR="00ED3522" w:rsidRDefault="00415BF6" w:rsidP="00012F16">
      <w:pPr>
        <w:pStyle w:val="Retraitcorpsdetexte"/>
        <w:ind w:left="0" w:firstLine="426"/>
        <w:jc w:val="both"/>
      </w:pPr>
      <w:r>
        <w:t xml:space="preserve">Le travail </w:t>
      </w:r>
      <w:r w:rsidR="00C14BE9">
        <w:t>de l’interne</w:t>
      </w:r>
      <w:r w:rsidR="00DA5F30">
        <w:t xml:space="preserve"> sera évalué </w:t>
      </w:r>
      <w:r>
        <w:t>à partir de</w:t>
      </w:r>
      <w:r w:rsidR="00DA5F30">
        <w:t xml:space="preserve"> ses </w:t>
      </w:r>
      <w:r w:rsidR="00ED3522">
        <w:t>connaissances théoriques et toute la transversalité des soins qu’il pourra apporter au patient.</w:t>
      </w:r>
    </w:p>
    <w:p w14:paraId="2D7CBAE7" w14:textId="77777777" w:rsidR="00012F16" w:rsidRDefault="00012F16" w:rsidP="00ED3522">
      <w:pPr>
        <w:pStyle w:val="Retraitcorpsdetexte"/>
        <w:ind w:left="0" w:firstLine="0"/>
        <w:jc w:val="both"/>
      </w:pPr>
    </w:p>
    <w:p w14:paraId="251AFCF2" w14:textId="77777777" w:rsidR="00DA5F30" w:rsidRDefault="00415BF6" w:rsidP="00012F16">
      <w:pPr>
        <w:pStyle w:val="Retraitcorpsdetexte"/>
        <w:ind w:left="0" w:firstLine="426"/>
        <w:jc w:val="both"/>
      </w:pPr>
      <w:r>
        <w:t>Une</w:t>
      </w:r>
      <w:r w:rsidR="00DA5F30">
        <w:t xml:space="preserve"> évaluation de milieu </w:t>
      </w:r>
      <w:r w:rsidR="00A41658">
        <w:t>de stage permettra de discuter des points positifs et d</w:t>
      </w:r>
      <w:r w:rsidR="00DA5F30">
        <w:t>es points à améliorer</w:t>
      </w:r>
      <w:r w:rsidR="00ED3522">
        <w:t xml:space="preserve"> sur le stage en lui-même</w:t>
      </w:r>
      <w:r w:rsidR="00DA5F30">
        <w:t xml:space="preserve">. </w:t>
      </w:r>
    </w:p>
    <w:p w14:paraId="17669F44" w14:textId="77777777" w:rsidR="00012F16" w:rsidRDefault="00012F16" w:rsidP="00ED3522">
      <w:pPr>
        <w:pStyle w:val="Retraitcorpsdetexte"/>
        <w:ind w:left="0" w:firstLine="0"/>
        <w:jc w:val="both"/>
      </w:pPr>
    </w:p>
    <w:p w14:paraId="56F8B4E4" w14:textId="77777777" w:rsidR="00811A54" w:rsidRPr="00012F16" w:rsidRDefault="00012F16" w:rsidP="001725D4">
      <w:pPr>
        <w:pStyle w:val="Retraitcorpsdetexte"/>
        <w:jc w:val="both"/>
        <w:rPr>
          <w:b/>
        </w:rPr>
      </w:pPr>
      <w:r w:rsidRPr="00012F16">
        <w:rPr>
          <w:b/>
        </w:rPr>
        <w:t xml:space="preserve">4- </w:t>
      </w:r>
      <w:r w:rsidR="000962A4" w:rsidRPr="00012F16">
        <w:rPr>
          <w:b/>
          <w:u w:val="single"/>
        </w:rPr>
        <w:t>Activités autres</w:t>
      </w:r>
      <w:r w:rsidRPr="00012F16">
        <w:rPr>
          <w:b/>
        </w:rPr>
        <w:t> :</w:t>
      </w:r>
    </w:p>
    <w:p w14:paraId="1E4069B8" w14:textId="77777777" w:rsidR="00811A54" w:rsidRDefault="00811A54" w:rsidP="001725D4">
      <w:pPr>
        <w:pStyle w:val="Retraitcorpsdetexte"/>
        <w:jc w:val="both"/>
      </w:pPr>
    </w:p>
    <w:p w14:paraId="282477FC" w14:textId="77777777" w:rsidR="00923468" w:rsidRDefault="00012F16" w:rsidP="00012F16">
      <w:pPr>
        <w:pStyle w:val="Retraitcorpsdetexte"/>
        <w:numPr>
          <w:ilvl w:val="0"/>
          <w:numId w:val="9"/>
        </w:numPr>
        <w:jc w:val="both"/>
      </w:pPr>
      <w:r>
        <w:t>P</w:t>
      </w:r>
      <w:r w:rsidR="00923468">
        <w:t xml:space="preserve">ossibilité d’intervenir </w:t>
      </w:r>
      <w:r w:rsidR="00474625">
        <w:t xml:space="preserve">ponctuellement </w:t>
      </w:r>
      <w:r w:rsidR="00923468">
        <w:t>dans les unités</w:t>
      </w:r>
      <w:r w:rsidR="00ED3522">
        <w:t xml:space="preserve"> des autres unités d’admission </w:t>
      </w:r>
      <w:r w:rsidR="00871DEF">
        <w:t>accueillant des personnes âgées.</w:t>
      </w:r>
    </w:p>
    <w:p w14:paraId="1A1BC49C" w14:textId="77777777" w:rsidR="00923468" w:rsidRDefault="00012F16" w:rsidP="00012F16">
      <w:pPr>
        <w:pStyle w:val="Retraitcorpsdetexte"/>
        <w:numPr>
          <w:ilvl w:val="0"/>
          <w:numId w:val="9"/>
        </w:numPr>
        <w:jc w:val="both"/>
      </w:pPr>
      <w:r>
        <w:t>P</w:t>
      </w:r>
      <w:r w:rsidR="00ED3522">
        <w:t>articipatio</w:t>
      </w:r>
      <w:r w:rsidR="00923468">
        <w:t>n au tableau de gardes (</w:t>
      </w:r>
      <w:r w:rsidR="002B5AC3">
        <w:t>« </w:t>
      </w:r>
      <w:proofErr w:type="spellStart"/>
      <w:r w:rsidR="00CA6FD9">
        <w:t>s</w:t>
      </w:r>
      <w:r w:rsidR="00ED3522">
        <w:t>é</w:t>
      </w:r>
      <w:r w:rsidR="00923468">
        <w:t>niorisation</w:t>
      </w:r>
      <w:proofErr w:type="spellEnd"/>
      <w:r w:rsidR="002B5AC3">
        <w:t> »</w:t>
      </w:r>
      <w:r w:rsidR="00923468">
        <w:t xml:space="preserve"> par un psychiatre d’astreinte)</w:t>
      </w:r>
      <w:r>
        <w:t>.</w:t>
      </w:r>
    </w:p>
    <w:p w14:paraId="365241C8" w14:textId="77777777" w:rsidR="00ED3522" w:rsidRDefault="00ED3522" w:rsidP="00ED3522">
      <w:pPr>
        <w:pStyle w:val="Retraitcorpsdetexte"/>
        <w:numPr>
          <w:ilvl w:val="0"/>
          <w:numId w:val="9"/>
        </w:numPr>
        <w:jc w:val="both"/>
      </w:pPr>
      <w:r>
        <w:t>Participation</w:t>
      </w:r>
      <w:r w:rsidR="00811A54">
        <w:t xml:space="preserve"> à la CME.</w:t>
      </w:r>
    </w:p>
    <w:p w14:paraId="0CB25679" w14:textId="77777777" w:rsidR="00ED3522" w:rsidRDefault="00ED3522" w:rsidP="00ED3522">
      <w:pPr>
        <w:pStyle w:val="Retraitcorpsdetexte"/>
        <w:numPr>
          <w:ilvl w:val="0"/>
          <w:numId w:val="9"/>
        </w:numPr>
        <w:jc w:val="both"/>
      </w:pPr>
      <w:r>
        <w:t xml:space="preserve">Implication </w:t>
      </w:r>
      <w:r w:rsidR="00C14BE9">
        <w:t>de l’interne</w:t>
      </w:r>
      <w:r>
        <w:t xml:space="preserve"> dans la réflexion du projet d’établissement.</w:t>
      </w:r>
    </w:p>
    <w:p w14:paraId="30AC1801" w14:textId="77777777" w:rsidR="004A10DC" w:rsidRDefault="004A10DC" w:rsidP="00ED3522">
      <w:pPr>
        <w:pStyle w:val="Retraitcorpsdetexte"/>
        <w:numPr>
          <w:ilvl w:val="0"/>
          <w:numId w:val="9"/>
        </w:numPr>
        <w:jc w:val="both"/>
      </w:pPr>
      <w:r>
        <w:t>Intégration aux différentes interventions d’urgences</w:t>
      </w:r>
      <w:r w:rsidR="00C945A0" w:rsidRPr="00C945A0">
        <w:t xml:space="preserve"> </w:t>
      </w:r>
      <w:r w:rsidR="00C945A0">
        <w:t>dans les collectivités</w:t>
      </w:r>
      <w:r>
        <w:t xml:space="preserve"> en lien avec l’activité du service sous la supervision d’un sénior.</w:t>
      </w:r>
    </w:p>
    <w:p w14:paraId="5521B31B" w14:textId="77777777" w:rsidR="00BC7ACC" w:rsidRDefault="00BC7ACC" w:rsidP="00BC7ACC">
      <w:pPr>
        <w:pStyle w:val="Retraitcorpsdetexte"/>
        <w:jc w:val="both"/>
      </w:pPr>
    </w:p>
    <w:p w14:paraId="08E0FD5C" w14:textId="77777777" w:rsidR="00BC7ACC" w:rsidRDefault="00BC7ACC" w:rsidP="00BC7ACC">
      <w:pPr>
        <w:pStyle w:val="Retraitcorpsdetexte"/>
        <w:jc w:val="both"/>
      </w:pPr>
    </w:p>
    <w:p w14:paraId="3A647123" w14:textId="3228570D" w:rsidR="00BC7ACC" w:rsidRPr="00BC7ACC" w:rsidRDefault="00BC7ACC" w:rsidP="00BC7ACC">
      <w:pPr>
        <w:pStyle w:val="Retraitcorpsdetexte"/>
        <w:ind w:left="5308"/>
        <w:jc w:val="both"/>
        <w:rPr>
          <w:b/>
        </w:rPr>
      </w:pPr>
      <w:r w:rsidRPr="00BC7ACC">
        <w:rPr>
          <w:b/>
        </w:rPr>
        <w:t xml:space="preserve">Docteur </w:t>
      </w:r>
      <w:r w:rsidR="00B1443D">
        <w:rPr>
          <w:b/>
        </w:rPr>
        <w:t>Geneviève FIDELLE</w:t>
      </w:r>
    </w:p>
    <w:p w14:paraId="3A5526D4" w14:textId="77777777" w:rsidR="00BC7ACC" w:rsidRDefault="00BC7ACC" w:rsidP="00BC7ACC">
      <w:pPr>
        <w:pStyle w:val="Retraitcorpsdetexte"/>
        <w:ind w:left="5308" w:right="-567"/>
        <w:jc w:val="both"/>
      </w:pPr>
      <w:r>
        <w:t xml:space="preserve">Responsable de l’encadrement </w:t>
      </w:r>
      <w:r w:rsidR="00C14BE9">
        <w:t>des internes.</w:t>
      </w:r>
    </w:p>
    <w:sectPr w:rsidR="00BC7ACC">
      <w:pgSz w:w="11906" w:h="16838"/>
      <w:pgMar w:top="899" w:right="1417" w:bottom="1078"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A00002AF" w:usb1="500078FB" w:usb2="00000000" w:usb3="00000000" w:csb0="0000009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822DAD"/>
    <w:multiLevelType w:val="hybridMultilevel"/>
    <w:tmpl w:val="FE8E3AF0"/>
    <w:lvl w:ilvl="0" w:tplc="97787E50">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0F851688"/>
    <w:multiLevelType w:val="hybridMultilevel"/>
    <w:tmpl w:val="208E63EE"/>
    <w:lvl w:ilvl="0" w:tplc="AFC835A8">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 w15:restartNumberingAfterBreak="0">
    <w:nsid w:val="10F24A31"/>
    <w:multiLevelType w:val="hybridMultilevel"/>
    <w:tmpl w:val="EA8EDD04"/>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2759D3"/>
    <w:multiLevelType w:val="hybridMultilevel"/>
    <w:tmpl w:val="979CE678"/>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481313A"/>
    <w:multiLevelType w:val="hybridMultilevel"/>
    <w:tmpl w:val="9AFC5BB8"/>
    <w:lvl w:ilvl="0" w:tplc="040C0001">
      <w:start w:val="1"/>
      <w:numFmt w:val="bullet"/>
      <w:lvlText w:val=""/>
      <w:lvlJc w:val="left"/>
      <w:pPr>
        <w:tabs>
          <w:tab w:val="num" w:pos="1708"/>
        </w:tabs>
        <w:ind w:left="1708" w:hanging="360"/>
      </w:pPr>
      <w:rPr>
        <w:rFonts w:ascii="Symbol" w:hAnsi="Symbol" w:hint="default"/>
      </w:rPr>
    </w:lvl>
    <w:lvl w:ilvl="1" w:tplc="040C0003" w:tentative="1">
      <w:start w:val="1"/>
      <w:numFmt w:val="bullet"/>
      <w:lvlText w:val="o"/>
      <w:lvlJc w:val="left"/>
      <w:pPr>
        <w:tabs>
          <w:tab w:val="num" w:pos="2428"/>
        </w:tabs>
        <w:ind w:left="2428" w:hanging="360"/>
      </w:pPr>
      <w:rPr>
        <w:rFonts w:ascii="Courier New" w:hAnsi="Courier New" w:cs="Courier New" w:hint="default"/>
      </w:rPr>
    </w:lvl>
    <w:lvl w:ilvl="2" w:tplc="040C0005" w:tentative="1">
      <w:start w:val="1"/>
      <w:numFmt w:val="bullet"/>
      <w:lvlText w:val=""/>
      <w:lvlJc w:val="left"/>
      <w:pPr>
        <w:tabs>
          <w:tab w:val="num" w:pos="3148"/>
        </w:tabs>
        <w:ind w:left="3148" w:hanging="360"/>
      </w:pPr>
      <w:rPr>
        <w:rFonts w:ascii="Wingdings" w:hAnsi="Wingdings" w:hint="default"/>
      </w:rPr>
    </w:lvl>
    <w:lvl w:ilvl="3" w:tplc="040C0001" w:tentative="1">
      <w:start w:val="1"/>
      <w:numFmt w:val="bullet"/>
      <w:lvlText w:val=""/>
      <w:lvlJc w:val="left"/>
      <w:pPr>
        <w:tabs>
          <w:tab w:val="num" w:pos="3868"/>
        </w:tabs>
        <w:ind w:left="3868" w:hanging="360"/>
      </w:pPr>
      <w:rPr>
        <w:rFonts w:ascii="Symbol" w:hAnsi="Symbol" w:hint="default"/>
      </w:rPr>
    </w:lvl>
    <w:lvl w:ilvl="4" w:tplc="040C0003" w:tentative="1">
      <w:start w:val="1"/>
      <w:numFmt w:val="bullet"/>
      <w:lvlText w:val="o"/>
      <w:lvlJc w:val="left"/>
      <w:pPr>
        <w:tabs>
          <w:tab w:val="num" w:pos="4588"/>
        </w:tabs>
        <w:ind w:left="4588" w:hanging="360"/>
      </w:pPr>
      <w:rPr>
        <w:rFonts w:ascii="Courier New" w:hAnsi="Courier New" w:cs="Courier New" w:hint="default"/>
      </w:rPr>
    </w:lvl>
    <w:lvl w:ilvl="5" w:tplc="040C0005" w:tentative="1">
      <w:start w:val="1"/>
      <w:numFmt w:val="bullet"/>
      <w:lvlText w:val=""/>
      <w:lvlJc w:val="left"/>
      <w:pPr>
        <w:tabs>
          <w:tab w:val="num" w:pos="5308"/>
        </w:tabs>
        <w:ind w:left="5308" w:hanging="360"/>
      </w:pPr>
      <w:rPr>
        <w:rFonts w:ascii="Wingdings" w:hAnsi="Wingdings" w:hint="default"/>
      </w:rPr>
    </w:lvl>
    <w:lvl w:ilvl="6" w:tplc="040C0001" w:tentative="1">
      <w:start w:val="1"/>
      <w:numFmt w:val="bullet"/>
      <w:lvlText w:val=""/>
      <w:lvlJc w:val="left"/>
      <w:pPr>
        <w:tabs>
          <w:tab w:val="num" w:pos="6028"/>
        </w:tabs>
        <w:ind w:left="6028" w:hanging="360"/>
      </w:pPr>
      <w:rPr>
        <w:rFonts w:ascii="Symbol" w:hAnsi="Symbol" w:hint="default"/>
      </w:rPr>
    </w:lvl>
    <w:lvl w:ilvl="7" w:tplc="040C0003" w:tentative="1">
      <w:start w:val="1"/>
      <w:numFmt w:val="bullet"/>
      <w:lvlText w:val="o"/>
      <w:lvlJc w:val="left"/>
      <w:pPr>
        <w:tabs>
          <w:tab w:val="num" w:pos="6748"/>
        </w:tabs>
        <w:ind w:left="6748" w:hanging="360"/>
      </w:pPr>
      <w:rPr>
        <w:rFonts w:ascii="Courier New" w:hAnsi="Courier New" w:cs="Courier New" w:hint="default"/>
      </w:rPr>
    </w:lvl>
    <w:lvl w:ilvl="8" w:tplc="040C0005" w:tentative="1">
      <w:start w:val="1"/>
      <w:numFmt w:val="bullet"/>
      <w:lvlText w:val=""/>
      <w:lvlJc w:val="left"/>
      <w:pPr>
        <w:tabs>
          <w:tab w:val="num" w:pos="7468"/>
        </w:tabs>
        <w:ind w:left="7468" w:hanging="360"/>
      </w:pPr>
      <w:rPr>
        <w:rFonts w:ascii="Wingdings" w:hAnsi="Wingdings" w:hint="default"/>
      </w:rPr>
    </w:lvl>
  </w:abstractNum>
  <w:abstractNum w:abstractNumId="6" w15:restartNumberingAfterBreak="0">
    <w:nsid w:val="28E50310"/>
    <w:multiLevelType w:val="hybridMultilevel"/>
    <w:tmpl w:val="5E625956"/>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9F52000"/>
    <w:multiLevelType w:val="hybridMultilevel"/>
    <w:tmpl w:val="CC1E1DEE"/>
    <w:lvl w:ilvl="0" w:tplc="97787E5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0257F6"/>
    <w:multiLevelType w:val="hybridMultilevel"/>
    <w:tmpl w:val="5C9AE612"/>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F856717"/>
    <w:multiLevelType w:val="hybridMultilevel"/>
    <w:tmpl w:val="3D8EF74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613870BD"/>
    <w:multiLevelType w:val="hybridMultilevel"/>
    <w:tmpl w:val="87E82FF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15:restartNumberingAfterBreak="0">
    <w:nsid w:val="6593020B"/>
    <w:multiLevelType w:val="hybridMultilevel"/>
    <w:tmpl w:val="137E2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9"/>
  </w:num>
  <w:num w:numId="6">
    <w:abstractNumId w:val="5"/>
  </w:num>
  <w:num w:numId="7">
    <w:abstractNumId w:val="4"/>
  </w:num>
  <w:num w:numId="8">
    <w:abstractNumId w:val="3"/>
  </w:num>
  <w:num w:numId="9">
    <w:abstractNumId w:val="6"/>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BD"/>
    <w:rsid w:val="00012F16"/>
    <w:rsid w:val="000962A4"/>
    <w:rsid w:val="000A0680"/>
    <w:rsid w:val="000A189C"/>
    <w:rsid w:val="000B3C7A"/>
    <w:rsid w:val="00167F61"/>
    <w:rsid w:val="001725D4"/>
    <w:rsid w:val="001C0EB7"/>
    <w:rsid w:val="001C5B8D"/>
    <w:rsid w:val="00240ABD"/>
    <w:rsid w:val="0024320B"/>
    <w:rsid w:val="0028743B"/>
    <w:rsid w:val="002963DB"/>
    <w:rsid w:val="002B5AC3"/>
    <w:rsid w:val="002C3485"/>
    <w:rsid w:val="003024D7"/>
    <w:rsid w:val="00364C32"/>
    <w:rsid w:val="003D3B3B"/>
    <w:rsid w:val="00415BF6"/>
    <w:rsid w:val="004208C3"/>
    <w:rsid w:val="004276B3"/>
    <w:rsid w:val="00474625"/>
    <w:rsid w:val="004A10DC"/>
    <w:rsid w:val="005A63EC"/>
    <w:rsid w:val="005E3E05"/>
    <w:rsid w:val="00603E06"/>
    <w:rsid w:val="00674AEA"/>
    <w:rsid w:val="006818AB"/>
    <w:rsid w:val="006D1CE2"/>
    <w:rsid w:val="006D692C"/>
    <w:rsid w:val="006F4A6F"/>
    <w:rsid w:val="006F743C"/>
    <w:rsid w:val="00775E1B"/>
    <w:rsid w:val="00776ED6"/>
    <w:rsid w:val="007D3ACF"/>
    <w:rsid w:val="007D46E7"/>
    <w:rsid w:val="00811A54"/>
    <w:rsid w:val="00823151"/>
    <w:rsid w:val="00871DEF"/>
    <w:rsid w:val="0088438A"/>
    <w:rsid w:val="00886423"/>
    <w:rsid w:val="00891429"/>
    <w:rsid w:val="008C2252"/>
    <w:rsid w:val="009229EF"/>
    <w:rsid w:val="00923468"/>
    <w:rsid w:val="0098414F"/>
    <w:rsid w:val="009A0A38"/>
    <w:rsid w:val="009A243B"/>
    <w:rsid w:val="00A3211F"/>
    <w:rsid w:val="00A41658"/>
    <w:rsid w:val="00A72EBA"/>
    <w:rsid w:val="00A91648"/>
    <w:rsid w:val="00B1443D"/>
    <w:rsid w:val="00B2107A"/>
    <w:rsid w:val="00B41CEB"/>
    <w:rsid w:val="00B53DE4"/>
    <w:rsid w:val="00B6344A"/>
    <w:rsid w:val="00BA0A45"/>
    <w:rsid w:val="00BC5553"/>
    <w:rsid w:val="00BC698E"/>
    <w:rsid w:val="00BC7ACC"/>
    <w:rsid w:val="00C01E77"/>
    <w:rsid w:val="00C14BE9"/>
    <w:rsid w:val="00C55BCB"/>
    <w:rsid w:val="00C649A5"/>
    <w:rsid w:val="00C945A0"/>
    <w:rsid w:val="00CA0AA7"/>
    <w:rsid w:val="00CA6FD9"/>
    <w:rsid w:val="00CD1E69"/>
    <w:rsid w:val="00D42B75"/>
    <w:rsid w:val="00D72BC2"/>
    <w:rsid w:val="00D81F3B"/>
    <w:rsid w:val="00DA5F30"/>
    <w:rsid w:val="00E639DD"/>
    <w:rsid w:val="00ED00AC"/>
    <w:rsid w:val="00ED3522"/>
    <w:rsid w:val="00EF1FF3"/>
    <w:rsid w:val="00F20673"/>
    <w:rsid w:val="00F37834"/>
    <w:rsid w:val="00F53295"/>
    <w:rsid w:val="00FA6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07E782"/>
  <w15:chartTrackingRefBased/>
  <w15:docId w15:val="{11DA9E55-27E5-4112-8015-7E415CF3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jc w:val="right"/>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2z0">
    <w:name w:val="WW8Num2z0"/>
    <w:rPr>
      <w:b/>
    </w:rPr>
  </w:style>
  <w:style w:type="character" w:customStyle="1" w:styleId="Policepardfaut1">
    <w:name w:val="Police par défaut1"/>
  </w:style>
  <w:style w:type="paragraph" w:customStyle="1" w:styleId="Titre10">
    <w:name w:val="Titre1"/>
    <w:basedOn w:val="Normal"/>
    <w:next w:val="Corpsdetexte"/>
    <w:pPr>
      <w:keepNext/>
      <w:spacing w:before="240" w:after="120"/>
    </w:pPr>
    <w:rPr>
      <w:rFonts w:ascii="Liberation Sans" w:eastAsia="DejaVu Sans" w:hAnsi="Liberation Sans" w:cs="DejaVu San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styleId="Retraitcorpsdetexte">
    <w:name w:val="Body Text Indent"/>
    <w:basedOn w:val="Normal"/>
    <w:link w:val="RetraitcorpsdetexteCar"/>
    <w:pPr>
      <w:ind w:left="705" w:hanging="345"/>
    </w:pPr>
  </w:style>
  <w:style w:type="paragraph" w:styleId="Textedebulles">
    <w:name w:val="Balloon Text"/>
    <w:basedOn w:val="Normal"/>
    <w:link w:val="TextedebullesCar"/>
    <w:rsid w:val="00886423"/>
    <w:rPr>
      <w:rFonts w:ascii="Tahoma" w:hAnsi="Tahoma" w:cs="Tahoma"/>
      <w:sz w:val="16"/>
      <w:szCs w:val="16"/>
    </w:rPr>
  </w:style>
  <w:style w:type="character" w:customStyle="1" w:styleId="TextedebullesCar">
    <w:name w:val="Texte de bulles Car"/>
    <w:link w:val="Textedebulles"/>
    <w:rsid w:val="00886423"/>
    <w:rPr>
      <w:rFonts w:ascii="Tahoma" w:hAnsi="Tahoma" w:cs="Tahoma"/>
      <w:sz w:val="16"/>
      <w:szCs w:val="16"/>
      <w:lang w:eastAsia="ar-SA"/>
    </w:rPr>
  </w:style>
  <w:style w:type="paragraph" w:styleId="Paragraphedeliste">
    <w:name w:val="List Paragraph"/>
    <w:basedOn w:val="Normal"/>
    <w:uiPriority w:val="34"/>
    <w:qFormat/>
    <w:rsid w:val="005A63EC"/>
    <w:pPr>
      <w:ind w:left="720"/>
      <w:contextualSpacing/>
    </w:pPr>
  </w:style>
  <w:style w:type="character" w:customStyle="1" w:styleId="RetraitcorpsdetexteCar">
    <w:name w:val="Retrait corps de texte Car"/>
    <w:basedOn w:val="Policepardfaut"/>
    <w:link w:val="Retraitcorpsdetexte"/>
    <w:rsid w:val="001C5B8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61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1220</Words>
  <Characters>6714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Centre Hospitalier du Gers</vt:lpstr>
    </vt:vector>
  </TitlesOfParts>
  <Company>Ch du Gers</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Hospitalier du Gers</dc:title>
  <dc:subject/>
  <dc:creator>Véronique LACOURT</dc:creator>
  <cp:keywords/>
  <cp:lastModifiedBy>Véronique LACOURT</cp:lastModifiedBy>
  <cp:revision>1</cp:revision>
  <cp:lastPrinted>2021-11-04T14:22:00Z</cp:lastPrinted>
  <dcterms:created xsi:type="dcterms:W3CDTF">2025-06-27T13:48:00Z</dcterms:created>
  <dcterms:modified xsi:type="dcterms:W3CDTF">2025-06-27T13:50:00Z</dcterms:modified>
</cp:coreProperties>
</file>